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  <w:r w:rsidRPr="00706420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2A5C8B" w:rsidRPr="00706420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В 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2A5C8B" w:rsidRPr="00706420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2A5C8B" w:rsidRPr="00BC2303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2A5C8B" w:rsidRPr="00BC2303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BC2303">
        <w:rPr>
          <w:rFonts w:eastAsia="Arial"/>
          <w:noProof/>
          <w:szCs w:val="24"/>
          <w:lang w:eastAsia="ru-RU"/>
        </w:rPr>
        <w:t>СНК ОПО РОНКТД</w:t>
      </w:r>
      <w:r w:rsidRPr="00BC2303">
        <w:rPr>
          <w:rFonts w:eastAsia="Times New Roman"/>
          <w:bCs/>
          <w:szCs w:val="24"/>
        </w:rPr>
        <w:t xml:space="preserve"> </w:t>
      </w:r>
    </w:p>
    <w:p w:rsidR="002A5C8B" w:rsidRPr="00BC2303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с целью получения Аттестата соответствия для осуществления деятельности </w:t>
      </w:r>
    </w:p>
    <w:p w:rsidR="002A5C8B" w:rsidRPr="00706420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по аттестации специалистов </w:t>
      </w:r>
      <w:r>
        <w:rPr>
          <w:rFonts w:eastAsia="Times New Roman"/>
          <w:b/>
          <w:bCs/>
          <w:szCs w:val="24"/>
        </w:rPr>
        <w:t>неразрушающего контроля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2A5C8B" w:rsidRPr="00706420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</w:t>
            </w:r>
            <w:r>
              <w:rPr>
                <w:szCs w:val="24"/>
              </w:rPr>
              <w:t xml:space="preserve">олжность, </w:t>
            </w:r>
          </w:p>
          <w:p w:rsidR="002A5C8B" w:rsidRPr="00921ECC" w:rsidRDefault="002A5C8B" w:rsidP="00450D0F">
            <w:pPr>
              <w:rPr>
                <w:szCs w:val="24"/>
              </w:rPr>
            </w:pPr>
            <w:r>
              <w:rPr>
                <w:szCs w:val="24"/>
              </w:rPr>
              <w:t>Ф. И. О. руководителя о</w:t>
            </w:r>
            <w:r w:rsidRPr="00706420">
              <w:rPr>
                <w:szCs w:val="24"/>
              </w:rPr>
              <w:t>рганизации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921ECC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c>
          <w:tcPr>
            <w:tcW w:w="4531" w:type="dxa"/>
          </w:tcPr>
          <w:p w:rsidR="002A5C8B" w:rsidRPr="00706420" w:rsidRDefault="002A5C8B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</w:tbl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2A5C8B" w:rsidRPr="00706420" w:rsidRDefault="002A5C8B" w:rsidP="002A5C8B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 xml:space="preserve">      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  <w:r w:rsidRPr="00706420">
        <w:rPr>
          <w:rFonts w:eastAsia="Times New Roman"/>
          <w:szCs w:val="24"/>
        </w:rPr>
        <w:t xml:space="preserve"> </w:t>
      </w:r>
    </w:p>
    <w:p w:rsidR="002A5C8B" w:rsidRPr="00CE3A3D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CE3A3D">
        <w:rPr>
          <w:rFonts w:eastAsia="Times New Roman"/>
          <w:sz w:val="20"/>
          <w:szCs w:val="20"/>
        </w:rPr>
        <w:t xml:space="preserve"> </w:t>
      </w:r>
    </w:p>
    <w:p w:rsidR="002A5C8B" w:rsidRDefault="002A5C8B" w:rsidP="002A5C8B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_________________</w:t>
      </w:r>
      <w:r>
        <w:rPr>
          <w:rFonts w:eastAsia="Times New Roman"/>
          <w:szCs w:val="24"/>
        </w:rPr>
        <w:t>_______________________________________</w:t>
      </w:r>
      <w:r w:rsidRPr="00706420">
        <w:rPr>
          <w:rFonts w:eastAsia="Times New Roman"/>
          <w:szCs w:val="24"/>
        </w:rPr>
        <w:t xml:space="preserve">__ </w:t>
      </w:r>
      <w:r>
        <w:rPr>
          <w:rFonts w:eastAsia="Times New Roman"/>
          <w:szCs w:val="24"/>
        </w:rPr>
        <w:t xml:space="preserve">    </w:t>
      </w:r>
    </w:p>
    <w:p w:rsidR="002A5C8B" w:rsidRDefault="002A5C8B" w:rsidP="002A5C8B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</w:t>
      </w:r>
      <w:r>
        <w:rPr>
          <w:rFonts w:eastAsia="Times New Roman"/>
          <w:sz w:val="20"/>
          <w:szCs w:val="20"/>
        </w:rPr>
        <w:t>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  <w:r w:rsidRPr="00706420">
        <w:rPr>
          <w:rFonts w:eastAsia="Times New Roman"/>
          <w:szCs w:val="24"/>
        </w:rPr>
        <w:t xml:space="preserve"> </w:t>
      </w:r>
      <w:r w:rsidRPr="00152692">
        <w:rPr>
          <w:rFonts w:eastAsia="Times New Roman"/>
          <w:sz w:val="20"/>
          <w:szCs w:val="20"/>
        </w:rPr>
        <w:t>или</w:t>
      </w:r>
      <w:r>
        <w:rPr>
          <w:rFonts w:eastAsia="Times New Roman"/>
          <w:szCs w:val="24"/>
        </w:rPr>
        <w:t xml:space="preserve">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2A5C8B" w:rsidRPr="00706420" w:rsidRDefault="002A5C8B" w:rsidP="002A5C8B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и его Аттестационных пунктов (при наличии)</w:t>
      </w:r>
      <w:r>
        <w:rPr>
          <w:rFonts w:eastAsia="Times New Roman"/>
          <w:szCs w:val="24"/>
        </w:rPr>
        <w:t xml:space="preserve"> </w:t>
      </w: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с целью получения Аттестата</w:t>
      </w:r>
      <w:r>
        <w:rPr>
          <w:rFonts w:eastAsia="Times New Roman"/>
          <w:szCs w:val="24"/>
        </w:rPr>
        <w:t xml:space="preserve"> </w:t>
      </w:r>
      <w:r w:rsidRPr="00706420">
        <w:rPr>
          <w:rFonts w:eastAsia="Times New Roman"/>
          <w:szCs w:val="24"/>
        </w:rPr>
        <w:t>соответствия</w:t>
      </w:r>
      <w:r>
        <w:rPr>
          <w:rFonts w:eastAsia="Times New Roman"/>
          <w:szCs w:val="24"/>
        </w:rPr>
        <w:t xml:space="preserve"> </w:t>
      </w:r>
      <w:r w:rsidRPr="00706420">
        <w:rPr>
          <w:rFonts w:eastAsia="Times New Roman"/>
          <w:szCs w:val="24"/>
        </w:rPr>
        <w:t xml:space="preserve">для осуществления деятельности по аттестации специалистов </w:t>
      </w:r>
      <w:r>
        <w:rPr>
          <w:rFonts w:eastAsia="Times New Roman"/>
          <w:szCs w:val="24"/>
        </w:rPr>
        <w:t>неразрушающего контроля.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4820"/>
        <w:gridCol w:w="675"/>
        <w:gridCol w:w="1843"/>
        <w:gridCol w:w="2409"/>
      </w:tblGrid>
      <w:tr w:rsidR="002A5C8B" w:rsidRPr="00706420" w:rsidTr="00450D0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5C8B" w:rsidRPr="00706420" w:rsidRDefault="002A5C8B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АЦСНК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5C8B" w:rsidRPr="00921ECC" w:rsidRDefault="002A5C8B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8B" w:rsidRPr="00921ECC" w:rsidRDefault="002A5C8B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C8B" w:rsidRDefault="002A5C8B" w:rsidP="00450D0F">
            <w:pPr>
              <w:jc w:val="center"/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>Заявляемая область аттестационной деятельности:</w:t>
            </w:r>
          </w:p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5C8B" w:rsidRPr="00706420" w:rsidRDefault="002A5C8B" w:rsidP="00450D0F">
            <w:pPr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5C8B" w:rsidRPr="00CE3A3D" w:rsidRDefault="002A5C8B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t>Уровни аттестации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C8B" w:rsidRPr="00CE3A3D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A5C8B" w:rsidRPr="00CE3A3D" w:rsidRDefault="002A5C8B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t>Методы (виды) НК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C8B" w:rsidRPr="00CE3A3D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C8B" w:rsidRDefault="002A5C8B" w:rsidP="00450D0F">
            <w:pPr>
              <w:rPr>
                <w:b/>
                <w:bCs/>
                <w:szCs w:val="24"/>
              </w:rPr>
            </w:pPr>
          </w:p>
          <w:p w:rsidR="002A5C8B" w:rsidRDefault="002A5C8B" w:rsidP="00450D0F">
            <w:pPr>
              <w:rPr>
                <w:b/>
                <w:bCs/>
                <w:szCs w:val="24"/>
              </w:rPr>
            </w:pPr>
          </w:p>
          <w:p w:rsidR="002A5C8B" w:rsidRPr="00CE3A3D" w:rsidRDefault="002A5C8B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>Сведения о материально-технической базе АЦ</w:t>
            </w:r>
            <w:r>
              <w:rPr>
                <w:b/>
                <w:bCs/>
                <w:szCs w:val="24"/>
              </w:rPr>
              <w:t>СНК</w:t>
            </w:r>
            <w:r w:rsidRPr="00CE3A3D">
              <w:rPr>
                <w:b/>
                <w:bCs/>
                <w:szCs w:val="24"/>
              </w:rPr>
              <w:t>: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Область аттестационной деятельности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</w:tcPr>
          <w:p w:rsidR="002A5C8B" w:rsidRPr="00921ECC" w:rsidRDefault="002A5C8B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C8B" w:rsidRDefault="002A5C8B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2A5C8B" w:rsidRPr="00CE3A3D" w:rsidRDefault="002A5C8B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5C8B" w:rsidRPr="00921ECC" w:rsidRDefault="002A5C8B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2A5C8B" w:rsidRPr="00706420" w:rsidRDefault="002A5C8B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8B" w:rsidRPr="00706420" w:rsidRDefault="002A5C8B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</w:p>
        </w:tc>
      </w:tr>
      <w:tr w:rsidR="002A5C8B" w:rsidTr="00450D0F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2A5C8B" w:rsidRPr="00984CAB" w:rsidRDefault="002A5C8B" w:rsidP="00450D0F">
            <w:pPr>
              <w:rPr>
                <w:b/>
                <w:bCs/>
                <w:szCs w:val="24"/>
              </w:rPr>
            </w:pPr>
            <w:r w:rsidRPr="00984CAB">
              <w:rPr>
                <w:b/>
                <w:bCs/>
                <w:szCs w:val="24"/>
              </w:rPr>
              <w:t>Сведения об АП в составе АЦ</w:t>
            </w:r>
            <w:r>
              <w:rPr>
                <w:b/>
                <w:bCs/>
                <w:szCs w:val="24"/>
              </w:rPr>
              <w:t>СНК</w:t>
            </w:r>
            <w:r w:rsidRPr="00984CAB">
              <w:rPr>
                <w:b/>
                <w:bCs/>
                <w:szCs w:val="24"/>
              </w:rPr>
              <w:t xml:space="preserve"> (при наличии):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vMerge w:val="restart"/>
            <w:vAlign w:val="center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Наименование, юридический адрес организации, на базе</w:t>
            </w:r>
            <w:r>
              <w:rPr>
                <w:szCs w:val="24"/>
              </w:rPr>
              <w:t xml:space="preserve"> </w:t>
            </w:r>
            <w:r w:rsidRPr="00984CAB">
              <w:rPr>
                <w:szCs w:val="24"/>
              </w:rPr>
              <w:t>которой создан АП, фактический адрес АП</w:t>
            </w:r>
          </w:p>
        </w:tc>
        <w:tc>
          <w:tcPr>
            <w:tcW w:w="4252" w:type="dxa"/>
            <w:gridSpan w:val="2"/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Область аттестационной деятельности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  <w:vMerge/>
          </w:tcPr>
          <w:p w:rsidR="002A5C8B" w:rsidRPr="00706420" w:rsidRDefault="002A5C8B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A5C8B" w:rsidRDefault="002A5C8B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2A5C8B" w:rsidRPr="00984CAB" w:rsidRDefault="002A5C8B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2409" w:type="dxa"/>
            <w:vAlign w:val="center"/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2A5C8B" w:rsidTr="00450D0F">
        <w:trPr>
          <w:jc w:val="center"/>
        </w:trPr>
        <w:tc>
          <w:tcPr>
            <w:tcW w:w="5495" w:type="dxa"/>
            <w:gridSpan w:val="2"/>
          </w:tcPr>
          <w:p w:rsidR="002A5C8B" w:rsidRPr="00706420" w:rsidRDefault="002A5C8B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A5C8B" w:rsidRPr="00984CAB" w:rsidRDefault="002A5C8B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2A5C8B" w:rsidRPr="00706420" w:rsidRDefault="002A5C8B" w:rsidP="00450D0F">
            <w:pPr>
              <w:jc w:val="center"/>
              <w:rPr>
                <w:szCs w:val="24"/>
              </w:rPr>
            </w:pPr>
          </w:p>
        </w:tc>
      </w:tr>
    </w:tbl>
    <w:p w:rsidR="002A5C8B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____________________________________________________________ гарантирует полноту и </w:t>
      </w:r>
    </w:p>
    <w:p w:rsidR="002A5C8B" w:rsidRPr="00984CAB" w:rsidRDefault="002A5C8B" w:rsidP="002A5C8B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 w:rsidRPr="00984CAB">
        <w:rPr>
          <w:sz w:val="20"/>
          <w:szCs w:val="20"/>
        </w:rPr>
        <w:t>Полное наименование организации-заявителя</w:t>
      </w:r>
    </w:p>
    <w:p w:rsidR="002A5C8B" w:rsidRDefault="002A5C8B" w:rsidP="002A5C8B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2A5C8B" w:rsidRDefault="002A5C8B" w:rsidP="002A5C8B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 </w:t>
      </w:r>
    </w:p>
    <w:p w:rsidR="002A5C8B" w:rsidRDefault="002A5C8B" w:rsidP="002A5C8B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2A5C8B" w:rsidRDefault="002A5C8B" w:rsidP="002A5C8B">
      <w:pPr>
        <w:pStyle w:val="a3"/>
        <w:spacing w:after="200" w:line="276" w:lineRule="auto"/>
        <w:ind w:left="0"/>
        <w:jc w:val="both"/>
      </w:pPr>
    </w:p>
    <w:p w:rsidR="002A5C8B" w:rsidRDefault="002A5C8B" w:rsidP="002A5C8B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2A5C8B" w:rsidRPr="005428A8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2A5C8B" w:rsidRPr="005428A8" w:rsidRDefault="002A5C8B" w:rsidP="002A5C8B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2A5C8B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</w:p>
    <w:p w:rsidR="002A5C8B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</w:p>
    <w:p w:rsidR="002A5C8B" w:rsidRPr="005428A8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2A5C8B" w:rsidRPr="005428A8" w:rsidRDefault="002A5C8B" w:rsidP="002A5C8B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>
        <w:rPr>
          <w:rFonts w:eastAsia="Times New Roman"/>
          <w:szCs w:val="24"/>
        </w:rPr>
        <w:t xml:space="preserve">          </w:t>
      </w:r>
      <w:r w:rsidRPr="005428A8">
        <w:rPr>
          <w:rFonts w:eastAsia="Times New Roman"/>
          <w:szCs w:val="24"/>
        </w:rPr>
        <w:t xml:space="preserve">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2A5C8B" w:rsidRDefault="002A5C8B" w:rsidP="002A5C8B">
      <w:pPr>
        <w:pStyle w:val="a3"/>
        <w:spacing w:after="200" w:line="276" w:lineRule="auto"/>
        <w:ind w:left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>М.П.</w:t>
      </w:r>
    </w:p>
    <w:sectPr w:rsidR="00F57391" w:rsidRPr="002A5C8B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C8B"/>
    <w:rsid w:val="002A5C8B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A5C8B"/>
    <w:pPr>
      <w:ind w:left="720"/>
      <w:contextualSpacing/>
    </w:pPr>
  </w:style>
  <w:style w:type="table" w:styleId="a5">
    <w:name w:val="Table Grid"/>
    <w:basedOn w:val="a1"/>
    <w:uiPriority w:val="59"/>
    <w:rsid w:val="002A5C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2A5C8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2021-03-05T16:00:00Z</dcterms:created>
  <dcterms:modified xsi:type="dcterms:W3CDTF">2021-03-05T16:01:00Z</dcterms:modified>
</cp:coreProperties>
</file>